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4E2E" w14:textId="6CF10086" w:rsidR="007A18EB" w:rsidRDefault="00574CF9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7A18EB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414C2A6E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4090A8" w14:textId="30BDF698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BFA458F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4B788F" w14:textId="463683AB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  :</w:t>
      </w:r>
      <w:r w:rsidR="00574CF9" w:rsidRP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574CF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95CD839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DFC71E" w14:textId="10A2BACF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   :</w:t>
      </w:r>
      <w:r w:rsidR="00574CF9" w:rsidRP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28E69D85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235C611" w14:textId="5B11F444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                    :</w:t>
      </w:r>
      <w:r w:rsidR="00574CF9" w:rsidRP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574CF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3FC5058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</w:p>
    <w:p w14:paraId="11A31577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 : </w:t>
      </w:r>
      <w:r>
        <w:rPr>
          <w:rFonts w:ascii="Arial" w:hAnsi="Arial" w:cs="Arial"/>
          <w:color w:val="000000"/>
          <w:sz w:val="20"/>
          <w:szCs w:val="20"/>
        </w:rPr>
        <w:t>Soyadının değiştirilmesi istemidir.</w:t>
      </w:r>
    </w:p>
    <w:p w14:paraId="387B335F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6EA5BE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  : 1-Müvekkilin soyadı, ....... dır. ....... İli, ....... İlçesi, ....... Mahallesi, ....... Cilt No, ....... Sayfa No ve .......Kütük Sıra Noda nüfusa kayıtlı olan müvekkilimiz soy ismini ....... olarak değiştirmek istemektedir. </w:t>
      </w:r>
    </w:p>
    <w:p w14:paraId="54D948E2" w14:textId="77777777" w:rsidR="007A18EB" w:rsidRDefault="007A18EB" w:rsidP="007A18EB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2ECDDE4B" w14:textId="77777777" w:rsidR="007A18EB" w:rsidRDefault="007A18EB" w:rsidP="007A18EB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2-Müvekkilimiz ....... işi ile uğraşmaktadır. İşinde çok başarılı olan müvekkilimiz, senelerdir isminin yanında mesleğini hatırlatan ............... lakabı ile de çağrılmaktadır.</w:t>
      </w:r>
    </w:p>
    <w:p w14:paraId="2AD5B512" w14:textId="77777777" w:rsidR="007A18EB" w:rsidRDefault="007A18EB" w:rsidP="007A18EB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63903480" w14:textId="77777777" w:rsidR="007A18EB" w:rsidRDefault="007A18EB" w:rsidP="007A18EB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3-Müvekkilimiz adı ile birlikte ve soyadından fazla kullanılan ....... ismini soy ismi olarak almak istemektedir.</w:t>
      </w:r>
    </w:p>
    <w:p w14:paraId="2E3AFED9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4F9756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MK,HUMK Ve İlgili Mevzuat</w:t>
      </w:r>
    </w:p>
    <w:p w14:paraId="106D832E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44E3362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      </w:t>
      </w:r>
      <w:r>
        <w:rPr>
          <w:rFonts w:ascii="Arial" w:hAnsi="Arial" w:cs="Arial"/>
          <w:color w:val="000000"/>
          <w:sz w:val="20"/>
          <w:szCs w:val="20"/>
        </w:rPr>
        <w:t xml:space="preserve">: Nüfus kaydı,tanık ve her tür kanıt. </w:t>
      </w:r>
    </w:p>
    <w:p w14:paraId="57160EDE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4453371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CEVAP SÜRESİ</w:t>
      </w:r>
      <w:r>
        <w:rPr>
          <w:rFonts w:ascii="Arial" w:hAnsi="Arial" w:cs="Arial"/>
          <w:color w:val="000000"/>
          <w:sz w:val="20"/>
          <w:szCs w:val="20"/>
        </w:rPr>
        <w:t xml:space="preserve">       : 10 Gündür</w:t>
      </w:r>
    </w:p>
    <w:p w14:paraId="6DD332E4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54418C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 : Açıklanan nedenler ile müvekkilimizin aslen nüfusta ....... olan soy isminin ....... olarak değiştirilmesine karar verilmesini talep ederiz. </w:t>
      </w:r>
    </w:p>
    <w:p w14:paraId="6D638746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E498C75" w14:textId="77777777" w:rsid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DAVACI VEKİLİ</w:t>
      </w:r>
    </w:p>
    <w:p w14:paraId="069E1A15" w14:textId="5BC5961A" w:rsidR="007A18EB" w:rsidRDefault="007A18EB" w:rsidP="007A18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</w:t>
      </w:r>
      <w:r w:rsidR="00574CF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74CF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574CF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365272A" w14:textId="77777777" w:rsidR="0049765D" w:rsidRDefault="0049765D"/>
    <w:p w14:paraId="5E399141" w14:textId="77777777" w:rsidR="007A18EB" w:rsidRDefault="007A18EB"/>
    <w:p w14:paraId="786437A5" w14:textId="77777777" w:rsidR="007A18EB" w:rsidRDefault="007A18EB"/>
    <w:p w14:paraId="1B265B5D" w14:textId="77777777" w:rsidR="007A18EB" w:rsidRDefault="007A18EB"/>
    <w:p w14:paraId="7242037B" w14:textId="77777777" w:rsidR="007A18EB" w:rsidRDefault="007A18EB"/>
    <w:p w14:paraId="4AFCB50C" w14:textId="77777777" w:rsidR="007A18EB" w:rsidRDefault="007A18EB"/>
    <w:p w14:paraId="19CAF90E" w14:textId="77777777" w:rsidR="007A18EB" w:rsidRDefault="007A18EB"/>
    <w:p w14:paraId="0441D460" w14:textId="77777777" w:rsidR="007A18EB" w:rsidRDefault="007A18EB"/>
    <w:p w14:paraId="4CD6C0F6" w14:textId="77777777" w:rsidR="007A18EB" w:rsidRDefault="007A18EB"/>
    <w:p w14:paraId="7D7CFFFE" w14:textId="77777777" w:rsidR="007A18EB" w:rsidRDefault="007A18EB"/>
    <w:p w14:paraId="1FC3F478" w14:textId="77777777" w:rsidR="007A18EB" w:rsidRDefault="007A18EB"/>
    <w:p w14:paraId="158B6A54" w14:textId="77777777" w:rsidR="007A18EB" w:rsidRDefault="007A18EB"/>
    <w:p w14:paraId="2371CF9E" w14:textId="77777777" w:rsidR="007A18EB" w:rsidRDefault="007A18EB"/>
    <w:p w14:paraId="2C3DA2BC" w14:textId="77777777" w:rsidR="007A18EB" w:rsidRDefault="007A18EB"/>
    <w:p w14:paraId="27045C9E" w14:textId="77777777" w:rsidR="007A18EB" w:rsidRDefault="007A18EB"/>
    <w:p w14:paraId="602ACEF0" w14:textId="77777777" w:rsidR="007A18EB" w:rsidRDefault="007A18EB"/>
    <w:p w14:paraId="583452C8" w14:textId="19B55700" w:rsidR="007A18EB" w:rsidRP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7A18EB">
        <w:rPr>
          <w:rFonts w:ascii="Aptos" w:hAnsi="Aptos"/>
          <w:kern w:val="2"/>
          <w:sz w:val="21"/>
          <w:szCs w:val="22"/>
          <w:lang w:val="en-US" w:eastAsia="zh-CN"/>
        </w:rPr>
        <w:tab/>
      </w:r>
      <w:r w:rsidRPr="007A18EB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6A58B598" w14:textId="77777777" w:rsidR="007A18EB" w:rsidRPr="007A18EB" w:rsidRDefault="007A18EB" w:rsidP="007A18EB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kern w:val="2"/>
          <w:sz w:val="20"/>
          <w:szCs w:val="20"/>
          <w:lang w:val="en-US" w:eastAsia="zh-CN"/>
        </w:rPr>
      </w:pPr>
      <w:r w:rsidRPr="007A18EB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sectPr w:rsidR="007A18EB" w:rsidRPr="007A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86"/>
    <w:rsid w:val="000B18D1"/>
    <w:rsid w:val="000C065C"/>
    <w:rsid w:val="004629B2"/>
    <w:rsid w:val="0049765D"/>
    <w:rsid w:val="00574CF9"/>
    <w:rsid w:val="00734481"/>
    <w:rsid w:val="007A18EB"/>
    <w:rsid w:val="009B3586"/>
    <w:rsid w:val="00B8163C"/>
    <w:rsid w:val="00B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463B"/>
  <w15:chartTrackingRefBased/>
  <w15:docId w15:val="{47E33ED0-EC8F-426B-94A1-B83CB396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EB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58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74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4</cp:revision>
  <dcterms:created xsi:type="dcterms:W3CDTF">2025-06-27T12:53:00Z</dcterms:created>
  <dcterms:modified xsi:type="dcterms:W3CDTF">2025-06-30T00:42:00Z</dcterms:modified>
</cp:coreProperties>
</file>